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22" w:rsidRDefault="00E84822" w:rsidP="00E84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822">
        <w:rPr>
          <w:rFonts w:ascii="Times New Roman" w:hAnsi="Times New Roman" w:cs="Times New Roman"/>
          <w:sz w:val="28"/>
          <w:szCs w:val="28"/>
        </w:rPr>
        <w:t>Главный инженер авиационно-технической базы Московского авиацентра рассказал о своем про</w:t>
      </w:r>
      <w:r>
        <w:rPr>
          <w:rFonts w:ascii="Times New Roman" w:hAnsi="Times New Roman" w:cs="Times New Roman"/>
          <w:sz w:val="28"/>
          <w:szCs w:val="28"/>
        </w:rPr>
        <w:t>фессиональном пути и увлечениях</w:t>
      </w:r>
    </w:p>
    <w:p w:rsidR="00E84822" w:rsidRPr="00E84822" w:rsidRDefault="00E84822" w:rsidP="00E84822">
      <w:pPr>
        <w:rPr>
          <w:rFonts w:ascii="Times New Roman" w:hAnsi="Times New Roman" w:cs="Times New Roman"/>
          <w:sz w:val="28"/>
          <w:szCs w:val="28"/>
        </w:rPr>
      </w:pPr>
    </w:p>
    <w:p w:rsidR="00E84822" w:rsidRPr="00E84822" w:rsidRDefault="00E84822" w:rsidP="00E8482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84822">
        <w:rPr>
          <w:rFonts w:ascii="Times New Roman" w:hAnsi="Times New Roman" w:cs="Times New Roman"/>
          <w:sz w:val="28"/>
          <w:szCs w:val="28"/>
        </w:rPr>
        <w:t xml:space="preserve">Александр Михайлов родился во Владивостоке — не удивительно, что с детства мальчик был влюблен в море. Родители работали на судоремонтном заводе и казалось бы </w:t>
      </w:r>
      <w:bookmarkStart w:id="0" w:name="_GoBack"/>
      <w:bookmarkEnd w:id="0"/>
      <w:r w:rsidRPr="00E8482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выбор профессии был очевиден. </w:t>
      </w:r>
    </w:p>
    <w:p w:rsidR="00E84822" w:rsidRPr="00E84822" w:rsidRDefault="00E84822" w:rsidP="00E8482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84822">
        <w:rPr>
          <w:rFonts w:ascii="Times New Roman" w:hAnsi="Times New Roman" w:cs="Times New Roman"/>
          <w:sz w:val="28"/>
          <w:szCs w:val="28"/>
        </w:rPr>
        <w:t>Однажды Александр пошел домой другой дорогой и забрел в авиамодельный кружок, где его гостеп</w:t>
      </w:r>
      <w:r>
        <w:rPr>
          <w:rFonts w:ascii="Times New Roman" w:hAnsi="Times New Roman" w:cs="Times New Roman"/>
          <w:sz w:val="28"/>
          <w:szCs w:val="28"/>
        </w:rPr>
        <w:t xml:space="preserve">риимно встретил преподаватель. </w:t>
      </w:r>
    </w:p>
    <w:p w:rsidR="00E84822" w:rsidRPr="00E84822" w:rsidRDefault="00E84822" w:rsidP="00E8482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84822">
        <w:rPr>
          <w:rFonts w:ascii="Times New Roman" w:hAnsi="Times New Roman" w:cs="Times New Roman"/>
          <w:sz w:val="28"/>
          <w:szCs w:val="28"/>
        </w:rPr>
        <w:t>Там-то и было положено начало череде случайностей</w:t>
      </w:r>
      <w:r>
        <w:rPr>
          <w:rFonts w:ascii="Times New Roman" w:hAnsi="Times New Roman" w:cs="Times New Roman"/>
          <w:sz w:val="28"/>
          <w:szCs w:val="28"/>
        </w:rPr>
        <w:t>, определивших судьбу инженера.</w:t>
      </w:r>
    </w:p>
    <w:p w:rsidR="00E84822" w:rsidRPr="00E84822" w:rsidRDefault="00E84822" w:rsidP="00E8482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84822">
        <w:rPr>
          <w:rFonts w:ascii="Times New Roman" w:hAnsi="Times New Roman" w:cs="Times New Roman"/>
          <w:sz w:val="28"/>
          <w:szCs w:val="28"/>
        </w:rPr>
        <w:t>После школы Александр Михайлов подал документы на поступление в Барнаульское высшее училище летчиков.</w:t>
      </w:r>
    </w:p>
    <w:p w:rsidR="00E84822" w:rsidRPr="00E84822" w:rsidRDefault="00E84822" w:rsidP="00E8482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84822">
        <w:rPr>
          <w:rFonts w:ascii="Times New Roman" w:hAnsi="Times New Roman" w:cs="Times New Roman"/>
          <w:sz w:val="28"/>
          <w:szCs w:val="28"/>
        </w:rPr>
        <w:t xml:space="preserve">«При прохождении медкомиссии выявилась травма, о которой я не знал — оказывается, еще в детстве я сломал нос во время игры в хоккей, — рассказал Александр. — Я был вынужден, как мне казалось временно, отступить от своих планов и </w:t>
      </w:r>
      <w:proofErr w:type="spellStart"/>
      <w:r w:rsidRPr="00E84822">
        <w:rPr>
          <w:rFonts w:ascii="Times New Roman" w:hAnsi="Times New Roman" w:cs="Times New Roman"/>
          <w:sz w:val="28"/>
          <w:szCs w:val="28"/>
        </w:rPr>
        <w:t>переподать</w:t>
      </w:r>
      <w:proofErr w:type="spellEnd"/>
      <w:r w:rsidRPr="00E84822">
        <w:rPr>
          <w:rFonts w:ascii="Times New Roman" w:hAnsi="Times New Roman" w:cs="Times New Roman"/>
          <w:sz w:val="28"/>
          <w:szCs w:val="28"/>
        </w:rPr>
        <w:t xml:space="preserve"> документы в Иркутское высшее </w:t>
      </w:r>
      <w:r>
        <w:rPr>
          <w:rFonts w:ascii="Times New Roman" w:hAnsi="Times New Roman" w:cs="Times New Roman"/>
          <w:sz w:val="28"/>
          <w:szCs w:val="28"/>
        </w:rPr>
        <w:t>инженерно-авиационное училище».</w:t>
      </w:r>
    </w:p>
    <w:p w:rsidR="00E84822" w:rsidRPr="00E84822" w:rsidRDefault="00E84822" w:rsidP="00E8482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84822">
        <w:rPr>
          <w:rFonts w:ascii="Times New Roman" w:hAnsi="Times New Roman" w:cs="Times New Roman"/>
          <w:sz w:val="28"/>
          <w:szCs w:val="28"/>
        </w:rPr>
        <w:t>По окончании учебы — распределение, тогда Александр Михайлов выбрал морскую авиацию — совместил две свои страсти. Попал он в вертолетный полк, и с тех пор винтокрылые машины прочно заняли свое место в его жизни.</w:t>
      </w:r>
    </w:p>
    <w:p w:rsidR="00E84822" w:rsidRPr="00E84822" w:rsidRDefault="00E84822" w:rsidP="00E8482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84822">
        <w:rPr>
          <w:rFonts w:ascii="Times New Roman" w:hAnsi="Times New Roman" w:cs="Times New Roman"/>
          <w:sz w:val="28"/>
          <w:szCs w:val="28"/>
        </w:rPr>
        <w:t>«В начале 90-х меня перевели на авиаремонтный завод в родном Владивостоке. После службы я устроился в крупную компанию, где проработал 12 лет, — поделился инженер. — Судьбоносным стал 2010 год — меня отправили в Москву на курсы повышения квалификации, где вновь произошло перев</w:t>
      </w:r>
      <w:r>
        <w:rPr>
          <w:rFonts w:ascii="Times New Roman" w:hAnsi="Times New Roman" w:cs="Times New Roman"/>
          <w:sz w:val="28"/>
          <w:szCs w:val="28"/>
        </w:rPr>
        <w:t>ернувшее мою жизнь совпадение».</w:t>
      </w:r>
    </w:p>
    <w:p w:rsidR="00D0507A" w:rsidRPr="00E84822" w:rsidRDefault="00E84822" w:rsidP="00E84822">
      <w:pPr>
        <w:spacing w:line="240" w:lineRule="auto"/>
        <w:ind w:firstLine="709"/>
        <w:contextualSpacing/>
      </w:pPr>
      <w:r w:rsidRPr="00E84822">
        <w:rPr>
          <w:rFonts w:ascii="Times New Roman" w:hAnsi="Times New Roman" w:cs="Times New Roman"/>
          <w:sz w:val="28"/>
          <w:szCs w:val="28"/>
        </w:rPr>
        <w:t>«Сегодня в мои обязанности входят организация курсов повышения квалификации, подготовка специалистов на новый тип воздушного судна, ознакомление с рабочим режимом и задачами новых сотрудников нашего подразделения, создание материалов для обучения наших техников и инженеров. Также мы занимаемся организацией производственных процессов: контролируем поддержание летной годности воздушных судов, участвуем в устранении неисправностей винтокрылых машин», — рассказывает герой.</w:t>
      </w:r>
    </w:p>
    <w:sectPr w:rsidR="00D0507A" w:rsidRPr="00E8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A7"/>
    <w:rsid w:val="00181768"/>
    <w:rsid w:val="00214F52"/>
    <w:rsid w:val="006F21A7"/>
    <w:rsid w:val="00935C57"/>
    <w:rsid w:val="00D0507A"/>
    <w:rsid w:val="00E8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7588"/>
  <w15:chartTrackingRefBased/>
  <w15:docId w15:val="{7AEAF87D-152C-4306-A480-3526A7D4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Мустафин Ильдар Фяннурович</cp:lastModifiedBy>
  <cp:revision>5</cp:revision>
  <dcterms:created xsi:type="dcterms:W3CDTF">2023-06-05T06:27:00Z</dcterms:created>
  <dcterms:modified xsi:type="dcterms:W3CDTF">2023-07-19T11:53:00Z</dcterms:modified>
</cp:coreProperties>
</file>